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AF" w:rsidRPr="00870121" w:rsidRDefault="003B7E17" w:rsidP="007B09E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70121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7B09E8" w:rsidRPr="00870121">
        <w:rPr>
          <w:rFonts w:ascii="Times New Roman" w:hAnsi="Times New Roman" w:cs="Times New Roman"/>
          <w:sz w:val="20"/>
          <w:szCs w:val="20"/>
        </w:rPr>
        <w:t>8</w:t>
      </w:r>
      <w:r w:rsidRPr="00870121">
        <w:rPr>
          <w:rFonts w:ascii="Times New Roman" w:hAnsi="Times New Roman" w:cs="Times New Roman"/>
          <w:sz w:val="20"/>
          <w:szCs w:val="20"/>
        </w:rPr>
        <w:br/>
      </w:r>
      <w:r w:rsidR="007B09E8" w:rsidRPr="00870121">
        <w:rPr>
          <w:rFonts w:ascii="Times New Roman" w:hAnsi="Times New Roman" w:cs="Times New Roman"/>
          <w:sz w:val="20"/>
          <w:szCs w:val="20"/>
        </w:rPr>
        <w:t xml:space="preserve">к соглашению от </w:t>
      </w:r>
      <w:r w:rsidR="00D2363F">
        <w:rPr>
          <w:rFonts w:ascii="Times New Roman" w:hAnsi="Times New Roman" w:cs="Times New Roman"/>
          <w:sz w:val="20"/>
          <w:szCs w:val="20"/>
        </w:rPr>
        <w:t xml:space="preserve"> </w:t>
      </w:r>
      <w:r w:rsidR="00C175FB">
        <w:rPr>
          <w:rFonts w:ascii="Times New Roman" w:hAnsi="Times New Roman" w:cs="Times New Roman"/>
          <w:sz w:val="20"/>
          <w:szCs w:val="20"/>
        </w:rPr>
        <w:t>_________</w:t>
      </w:r>
      <w:r w:rsidR="00D2363F">
        <w:rPr>
          <w:rFonts w:ascii="Times New Roman" w:hAnsi="Times New Roman" w:cs="Times New Roman"/>
          <w:sz w:val="20"/>
          <w:szCs w:val="20"/>
        </w:rPr>
        <w:t xml:space="preserve"> 2023 года </w:t>
      </w:r>
      <w:r w:rsidR="007B09E8" w:rsidRPr="00870121">
        <w:rPr>
          <w:rFonts w:ascii="Times New Roman" w:hAnsi="Times New Roman" w:cs="Times New Roman"/>
          <w:sz w:val="20"/>
          <w:szCs w:val="20"/>
        </w:rPr>
        <w:t xml:space="preserve"> № </w:t>
      </w:r>
      <w:r w:rsidR="00C175FB">
        <w:rPr>
          <w:rFonts w:ascii="Times New Roman" w:hAnsi="Times New Roman" w:cs="Times New Roman"/>
          <w:sz w:val="20"/>
          <w:szCs w:val="20"/>
        </w:rPr>
        <w:t>_______</w:t>
      </w:r>
    </w:p>
    <w:p w:rsidR="003B7E17" w:rsidRPr="00BB4379" w:rsidRDefault="003B7E17" w:rsidP="003B7E1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06EAF" w:rsidRPr="00870121" w:rsidRDefault="00BB4379" w:rsidP="003B7E1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70121">
        <w:rPr>
          <w:rFonts w:ascii="Times New Roman" w:hAnsi="Times New Roman" w:cs="Times New Roman"/>
          <w:sz w:val="24"/>
          <w:szCs w:val="24"/>
        </w:rPr>
        <w:t>Расчет размера штрафных санкций</w:t>
      </w:r>
      <w:r w:rsidR="00606EAF" w:rsidRPr="00870121">
        <w:rPr>
          <w:rStyle w:val="a3"/>
          <w:rFonts w:ascii="Times New Roman" w:hAnsi="Times New Roman" w:cs="Times New Roman"/>
          <w:sz w:val="24"/>
          <w:szCs w:val="24"/>
        </w:rPr>
        <w:footnoteReference w:id="1"/>
      </w:r>
    </w:p>
    <w:p w:rsidR="00083539" w:rsidRPr="00D8142D" w:rsidRDefault="00083539" w:rsidP="00D8142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6"/>
        <w:gridCol w:w="130"/>
        <w:gridCol w:w="5460"/>
        <w:gridCol w:w="130"/>
        <w:gridCol w:w="2149"/>
        <w:gridCol w:w="1789"/>
      </w:tblGrid>
      <w:tr w:rsidR="00745738" w:rsidRPr="00745738" w:rsidTr="00900C9E">
        <w:tc>
          <w:tcPr>
            <w:tcW w:w="6096" w:type="dxa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vAlign w:val="bottom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tcBorders>
              <w:right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  <w:r w:rsidR="008E56FF">
              <w:rPr>
                <w:rStyle w:val="a3"/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ootnoteReference w:id="2"/>
            </w:r>
          </w:p>
        </w:tc>
      </w:tr>
      <w:tr w:rsidR="00745738" w:rsidRPr="00745738" w:rsidTr="00900C9E">
        <w:tc>
          <w:tcPr>
            <w:tcW w:w="6096" w:type="dxa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tcBorders>
              <w:right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1B8" w:rsidRPr="00745738" w:rsidTr="00900C9E">
        <w:tc>
          <w:tcPr>
            <w:tcW w:w="6096" w:type="dxa"/>
            <w:vAlign w:val="bottom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Получателя</w:t>
            </w: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bottom w:val="single" w:sz="4" w:space="0" w:color="auto"/>
            </w:tcBorders>
          </w:tcPr>
          <w:p w:rsidR="00745738" w:rsidRPr="00870121" w:rsidRDefault="00745738" w:rsidP="008701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tcBorders>
              <w:right w:val="single" w:sz="4" w:space="0" w:color="auto"/>
            </w:tcBorders>
            <w:vAlign w:val="bottom"/>
          </w:tcPr>
          <w:p w:rsidR="00745738" w:rsidRPr="00745738" w:rsidRDefault="00745738" w:rsidP="00926A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63F" w:rsidRDefault="00D2363F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63F" w:rsidRDefault="00D2363F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63F" w:rsidRPr="00D2363F" w:rsidRDefault="00D2363F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1B8" w:rsidRPr="00745738" w:rsidTr="00900C9E">
        <w:tc>
          <w:tcPr>
            <w:tcW w:w="6096" w:type="dxa"/>
            <w:vAlign w:val="bottom"/>
          </w:tcPr>
          <w:p w:rsidR="00745738" w:rsidRPr="003358FF" w:rsidRDefault="00745738" w:rsidP="000507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050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органа местного самоуправления </w:t>
            </w:r>
            <w:r w:rsidR="00DF7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образования </w:t>
            </w:r>
            <w:r w:rsidR="00050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Кондинский район</w:t>
            </w:r>
          </w:p>
        </w:tc>
        <w:tc>
          <w:tcPr>
            <w:tcW w:w="0" w:type="auto"/>
          </w:tcPr>
          <w:p w:rsidR="00745738" w:rsidRPr="003358FF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bottom w:val="single" w:sz="4" w:space="0" w:color="auto"/>
            </w:tcBorders>
          </w:tcPr>
          <w:p w:rsidR="00745738" w:rsidRPr="003358FF" w:rsidRDefault="00870121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33C">
              <w:rPr>
                <w:rFonts w:ascii="Times New Roman" w:hAnsi="Times New Roman" w:cs="Times New Roman"/>
              </w:rPr>
              <w:t>Управление культуры администрации Кондинского района</w:t>
            </w:r>
          </w:p>
        </w:tc>
        <w:tc>
          <w:tcPr>
            <w:tcW w:w="0" w:type="auto"/>
          </w:tcPr>
          <w:p w:rsidR="00745738" w:rsidRPr="003358FF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tcBorders>
              <w:right w:val="single" w:sz="4" w:space="0" w:color="auto"/>
            </w:tcBorders>
            <w:vAlign w:val="bottom"/>
          </w:tcPr>
          <w:p w:rsidR="00745738" w:rsidRPr="00745738" w:rsidRDefault="00F774A3" w:rsidP="007457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01B8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738" w:rsidRPr="005C01B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5738" w:rsidRPr="00745738" w:rsidRDefault="00D2363F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41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74303360</w:t>
            </w:r>
          </w:p>
        </w:tc>
      </w:tr>
      <w:tr w:rsidR="005C01B8" w:rsidRPr="00745738" w:rsidTr="00900C9E">
        <w:tc>
          <w:tcPr>
            <w:tcW w:w="6096" w:type="dxa"/>
          </w:tcPr>
          <w:p w:rsidR="00745738" w:rsidRPr="003358FF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745738" w:rsidRPr="003358FF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</w:tcBorders>
          </w:tcPr>
          <w:p w:rsidR="00745738" w:rsidRPr="003358FF" w:rsidRDefault="00745738" w:rsidP="006F3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034BE3" w:rsidRPr="003358FF">
              <w:rPr>
                <w:rFonts w:ascii="Times New Roman" w:hAnsi="Times New Roman" w:cs="Times New Roman"/>
                <w:sz w:val="20"/>
                <w:szCs w:val="20"/>
              </w:rPr>
              <w:t>Уполномоченный орган</w:t>
            </w:r>
            <w:r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</w:tcPr>
          <w:p w:rsidR="00745738" w:rsidRPr="003358FF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tcBorders>
              <w:right w:val="single" w:sz="4" w:space="0" w:color="auto"/>
            </w:tcBorders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738" w:rsidRPr="005C01B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63F" w:rsidRDefault="00D2363F" w:rsidP="00D2363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63F" w:rsidRDefault="00D2363F" w:rsidP="00D2363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63F" w:rsidRDefault="00D2363F" w:rsidP="00D2363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63F" w:rsidRDefault="00D2363F" w:rsidP="00D2363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63F" w:rsidRDefault="00D2363F" w:rsidP="00D2363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63F" w:rsidRDefault="00D2363F" w:rsidP="00D2363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63F" w:rsidRDefault="00D2363F" w:rsidP="00D2363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63F" w:rsidRDefault="00D2363F" w:rsidP="00D2363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63F" w:rsidRDefault="00D2363F" w:rsidP="00D2363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63F" w:rsidRDefault="00D2363F" w:rsidP="00D2363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63F" w:rsidRDefault="00D2363F" w:rsidP="00D2363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63F" w:rsidRDefault="00D2363F" w:rsidP="00D2363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63F" w:rsidRDefault="00D2363F" w:rsidP="00D2363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363F" w:rsidRPr="005A4D41" w:rsidRDefault="00D2363F" w:rsidP="00D2363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241.0801.0520370050.</w:t>
            </w:r>
          </w:p>
          <w:p w:rsidR="00745738" w:rsidRPr="00745738" w:rsidRDefault="00D2363F" w:rsidP="00D23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633.246</w:t>
            </w:r>
          </w:p>
        </w:tc>
      </w:tr>
      <w:tr w:rsidR="005C01B8" w:rsidRPr="00900C9E" w:rsidTr="00900C9E">
        <w:trPr>
          <w:trHeight w:val="2653"/>
        </w:trPr>
        <w:tc>
          <w:tcPr>
            <w:tcW w:w="6096" w:type="dxa"/>
            <w:vAlign w:val="center"/>
          </w:tcPr>
          <w:p w:rsidR="00745738" w:rsidRPr="00900C9E" w:rsidRDefault="00102211" w:rsidP="00870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0C9E">
              <w:rPr>
                <w:rFonts w:ascii="Times New Roman" w:hAnsi="Times New Roman" w:cs="Times New Roman"/>
                <w:sz w:val="20"/>
                <w:szCs w:val="20"/>
              </w:rPr>
              <w:t>Наименование структурного элемента</w:t>
            </w:r>
            <w:r w:rsidR="00DF7F73" w:rsidRPr="00900C9E">
              <w:rPr>
                <w:rFonts w:ascii="Times New Roman" w:hAnsi="Times New Roman" w:cs="Times New Roman"/>
                <w:sz w:val="20"/>
                <w:szCs w:val="20"/>
              </w:rPr>
              <w:t xml:space="preserve">м муниципальной программы </w:t>
            </w:r>
            <w:r w:rsidRPr="00900C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7F73" w:rsidRPr="00900C9E">
              <w:rPr>
                <w:rFonts w:ascii="Times New Roman" w:hAnsi="Times New Roman" w:cs="Times New Roman"/>
                <w:sz w:val="20"/>
                <w:szCs w:val="20"/>
              </w:rPr>
              <w:t xml:space="preserve">Кондинского района </w:t>
            </w:r>
            <w:r w:rsidRPr="00900C9E">
              <w:rPr>
                <w:rFonts w:ascii="Times New Roman" w:hAnsi="Times New Roman" w:cs="Times New Roman"/>
                <w:sz w:val="20"/>
                <w:szCs w:val="20"/>
              </w:rPr>
              <w:t>(регионального проекта)</w:t>
            </w:r>
            <w:bookmarkStart w:id="0" w:name="_Ref115182817"/>
            <w:r w:rsidR="00083539" w:rsidRPr="00900C9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footnoteReference w:id="3"/>
            </w:r>
            <w:bookmarkEnd w:id="0"/>
          </w:p>
        </w:tc>
        <w:tc>
          <w:tcPr>
            <w:tcW w:w="0" w:type="auto"/>
          </w:tcPr>
          <w:p w:rsidR="00745738" w:rsidRPr="00900C9E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</w:tcPr>
          <w:p w:rsidR="00102211" w:rsidRPr="00900C9E" w:rsidRDefault="00870121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0C9E">
              <w:rPr>
                <w:rFonts w:ascii="Times New Roman" w:hAnsi="Times New Roman" w:cs="Times New Roman"/>
                <w:sz w:val="20"/>
                <w:szCs w:val="20"/>
              </w:rPr>
              <w:t>мероприятие 2.3. «</w:t>
            </w:r>
            <w:r w:rsidRPr="00900C9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предпринимателям,  на оказание услуг (выполнение работ)  в сфере культуры</w:t>
            </w:r>
            <w:r w:rsidRPr="00900C9E">
              <w:rPr>
                <w:rFonts w:ascii="Times New Roman" w:hAnsi="Times New Roman" w:cs="Times New Roman"/>
                <w:sz w:val="20"/>
                <w:szCs w:val="20"/>
              </w:rPr>
              <w:t xml:space="preserve">»  </w:t>
            </w:r>
            <w:r w:rsidRPr="00900C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подпрограммы  2. «Поддержка творческих инициатив, способствующих самореализации населения» </w:t>
            </w:r>
            <w:r w:rsidRPr="00900C9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Кондинского района «Развитие культуры и искусства», утвержденной постановлением администрации Кондинского</w:t>
            </w:r>
            <w:r w:rsidRPr="00900C9E">
              <w:rPr>
                <w:rFonts w:ascii="Times New Roman" w:hAnsi="Times New Roman" w:cs="Times New Roman"/>
              </w:rPr>
              <w:t xml:space="preserve"> </w:t>
            </w:r>
            <w:r w:rsidRPr="00900C9E">
              <w:rPr>
                <w:rFonts w:ascii="Times New Roman" w:hAnsi="Times New Roman" w:cs="Times New Roman"/>
                <w:sz w:val="20"/>
                <w:szCs w:val="20"/>
              </w:rPr>
              <w:t>района от 07 ноября 2022 года № 2403  «О муниципальной программе Кондинского района «Развитие культуры и искусства»</w:t>
            </w:r>
          </w:p>
        </w:tc>
        <w:tc>
          <w:tcPr>
            <w:tcW w:w="0" w:type="auto"/>
          </w:tcPr>
          <w:p w:rsidR="00745738" w:rsidRPr="00900C9E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tcBorders>
              <w:right w:val="single" w:sz="4" w:space="0" w:color="auto"/>
            </w:tcBorders>
          </w:tcPr>
          <w:p w:rsidR="009307BD" w:rsidRPr="00900C9E" w:rsidRDefault="009307BD" w:rsidP="0093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63F" w:rsidRDefault="00D2363F" w:rsidP="0093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63F" w:rsidRDefault="00D2363F" w:rsidP="0093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63F" w:rsidRDefault="00D2363F" w:rsidP="0093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63F" w:rsidRDefault="00D2363F" w:rsidP="0093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63F" w:rsidRDefault="00D2363F" w:rsidP="0093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63F" w:rsidRDefault="00D2363F" w:rsidP="0093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63F" w:rsidRDefault="00D2363F" w:rsidP="0093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63F" w:rsidRDefault="00D2363F" w:rsidP="0093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63F" w:rsidRDefault="00D2363F" w:rsidP="0093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63F" w:rsidRDefault="00D2363F" w:rsidP="0093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5738" w:rsidRPr="00900C9E" w:rsidRDefault="00083539" w:rsidP="0093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0C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БК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738" w:rsidRPr="00900C9E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1B8" w:rsidRPr="00745738" w:rsidTr="00900C9E">
        <w:tc>
          <w:tcPr>
            <w:tcW w:w="11686" w:type="dxa"/>
            <w:gridSpan w:val="3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</w:t>
            </w:r>
            <w:r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r w:rsidR="003B7E17"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335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 точностью до второго знака после запятой)</w:t>
            </w:r>
          </w:p>
        </w:tc>
        <w:tc>
          <w:tcPr>
            <w:tcW w:w="0" w:type="auto"/>
          </w:tcPr>
          <w:p w:rsidR="00745738" w:rsidRPr="00745738" w:rsidRDefault="00745738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tcBorders>
              <w:right w:val="single" w:sz="4" w:space="0" w:color="auto"/>
            </w:tcBorders>
            <w:vAlign w:val="bottom"/>
          </w:tcPr>
          <w:p w:rsidR="00745738" w:rsidRPr="00745738" w:rsidRDefault="00745738" w:rsidP="000835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5738" w:rsidRPr="00745738" w:rsidRDefault="005944CB" w:rsidP="007457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8" w:history="1">
              <w:r w:rsidR="00745738" w:rsidRPr="0074573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383</w:t>
              </w:r>
            </w:hyperlink>
          </w:p>
        </w:tc>
      </w:tr>
    </w:tbl>
    <w:p w:rsidR="00083539" w:rsidRDefault="00083539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083539" w:rsidRDefault="00083539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083539" w:rsidRDefault="00083539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6D0580" w:rsidRDefault="006D0580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6D0580" w:rsidRDefault="006D0580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6D0580" w:rsidRDefault="006D0580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6D0580" w:rsidRDefault="006D0580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6D0580" w:rsidRDefault="006D0580" w:rsidP="00D8142D">
      <w:pPr>
        <w:pStyle w:val="ConsPlusNormal"/>
        <w:jc w:val="center"/>
        <w:rPr>
          <w:rFonts w:ascii="Times New Roman" w:hAnsi="Times New Roman" w:cs="Times New Roman"/>
        </w:rPr>
      </w:pPr>
    </w:p>
    <w:p w:rsidR="00083539" w:rsidRDefault="00083539" w:rsidP="00D8142D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"/>
        <w:gridCol w:w="1864"/>
        <w:gridCol w:w="2199"/>
        <w:gridCol w:w="1518"/>
        <w:gridCol w:w="536"/>
        <w:gridCol w:w="2484"/>
        <w:gridCol w:w="2532"/>
        <w:gridCol w:w="2078"/>
        <w:gridCol w:w="2141"/>
      </w:tblGrid>
      <w:tr w:rsidR="003B7E17" w:rsidRPr="003B7E17" w:rsidTr="003B7E17">
        <w:trPr>
          <w:jc w:val="center"/>
        </w:trPr>
        <w:tc>
          <w:tcPr>
            <w:tcW w:w="0" w:type="auto"/>
            <w:vMerge w:val="restart"/>
          </w:tcPr>
          <w:p w:rsidR="00C0249C" w:rsidRPr="003B7E17" w:rsidRDefault="00C0249C" w:rsidP="00513283">
            <w:pPr>
              <w:pStyle w:val="ConsPlusNormal"/>
              <w:ind w:right="38" w:firstLine="0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Наименование показателя</w:t>
            </w:r>
            <w:r w:rsidRPr="003B7E17">
              <w:rPr>
                <w:rStyle w:val="a3"/>
                <w:rFonts w:ascii="Times New Roman" w:hAnsi="Times New Roman" w:cs="Times New Roman"/>
              </w:rPr>
              <w:footnoteReference w:id="4"/>
            </w:r>
          </w:p>
        </w:tc>
        <w:tc>
          <w:tcPr>
            <w:tcW w:w="0" w:type="auto"/>
            <w:vMerge w:val="restart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Наименование проекта (мероприятия</w:t>
            </w:r>
            <w:r w:rsidRPr="003B7E17">
              <w:rPr>
                <w:rStyle w:val="a3"/>
                <w:rFonts w:ascii="Times New Roman" w:hAnsi="Times New Roman" w:cs="Times New Roman"/>
              </w:rPr>
              <w:footnoteReference w:id="5"/>
            </w:r>
            <w:r w:rsidRPr="003B7E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gridSpan w:val="2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9">
              <w:r w:rsidRPr="003B7E17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0" w:type="auto"/>
            <w:vMerge w:val="restart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Плановое значение показателя результативности (иного показателя)</w:t>
            </w:r>
            <w:r w:rsidRPr="003B7E17">
              <w:rPr>
                <w:rStyle w:val="a3"/>
                <w:rFonts w:ascii="Times New Roman" w:hAnsi="Times New Roman" w:cs="Times New Roman"/>
              </w:rPr>
              <w:footnoteReference w:id="6"/>
            </w:r>
          </w:p>
        </w:tc>
        <w:tc>
          <w:tcPr>
            <w:tcW w:w="0" w:type="auto"/>
            <w:vMerge w:val="restart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Достигнутое значение показателя результативности (иного показателя)</w:t>
            </w:r>
            <w:r w:rsidRPr="003B7E17">
              <w:rPr>
                <w:rStyle w:val="a3"/>
                <w:rFonts w:ascii="Times New Roman" w:hAnsi="Times New Roman" w:cs="Times New Roman"/>
              </w:rPr>
              <w:footnoteReference w:id="7"/>
            </w:r>
          </w:p>
        </w:tc>
        <w:tc>
          <w:tcPr>
            <w:tcW w:w="0" w:type="auto"/>
            <w:vMerge w:val="restart"/>
          </w:tcPr>
          <w:p w:rsidR="00C0249C" w:rsidRPr="003B7E17" w:rsidRDefault="00C0249C" w:rsidP="00C0249C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Размер предоставленной субсидии (тыс. руб.)</w:t>
            </w:r>
          </w:p>
        </w:tc>
        <w:tc>
          <w:tcPr>
            <w:tcW w:w="0" w:type="auto"/>
            <w:vMerge w:val="restart"/>
          </w:tcPr>
          <w:p w:rsidR="00C0249C" w:rsidRPr="003B7E17" w:rsidRDefault="00C0249C" w:rsidP="00C0249C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 xml:space="preserve">Размер штрафных санкций (тыс. руб.) </w:t>
            </w:r>
            <w:r w:rsidR="0044616B" w:rsidRPr="003B7E17">
              <w:rPr>
                <w:rFonts w:ascii="Times New Roman" w:hAnsi="Times New Roman" w:cs="Times New Roman"/>
              </w:rPr>
              <w:t>8гр. –(</w:t>
            </w:r>
            <w:r w:rsidRPr="003B7E17">
              <w:rPr>
                <w:rFonts w:ascii="Times New Roman" w:hAnsi="Times New Roman" w:cs="Times New Roman"/>
              </w:rPr>
              <w:t>гр.8*гр.7/гр.6</w:t>
            </w:r>
            <w:r w:rsidR="0044616B" w:rsidRPr="003B7E17">
              <w:rPr>
                <w:rFonts w:ascii="Times New Roman" w:hAnsi="Times New Roman" w:cs="Times New Roman"/>
              </w:rPr>
              <w:t>)</w:t>
            </w:r>
          </w:p>
        </w:tc>
      </w:tr>
      <w:tr w:rsidR="003B7E17" w:rsidRPr="003B7E17" w:rsidTr="003B7E17">
        <w:trPr>
          <w:trHeight w:val="46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 w:firstLine="0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 w:firstLine="0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8E56FF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</w:tr>
      <w:tr w:rsidR="003B7E17" w:rsidRPr="003B7E17" w:rsidTr="003B7E17">
        <w:trPr>
          <w:jc w:val="center"/>
        </w:trPr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hanging="8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C0249C" w:rsidRPr="003B7E17" w:rsidRDefault="00B153B5" w:rsidP="00513283">
            <w:pPr>
              <w:pStyle w:val="ConsPlusNormal"/>
              <w:ind w:right="3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2363F" w:rsidRPr="003B7E17" w:rsidTr="003B7E17">
        <w:trPr>
          <w:jc w:val="center"/>
        </w:trPr>
        <w:tc>
          <w:tcPr>
            <w:tcW w:w="0" w:type="auto"/>
          </w:tcPr>
          <w:p w:rsidR="00D2363F" w:rsidRPr="003B7E17" w:rsidRDefault="00D2363F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2363F" w:rsidRPr="003B7E17" w:rsidRDefault="00D2363F" w:rsidP="00D2363F">
            <w:pPr>
              <w:pStyle w:val="ConsPlusNormal"/>
              <w:ind w:right="38" w:firstLine="0"/>
              <w:rPr>
                <w:rFonts w:ascii="Times New Roman" w:hAnsi="Times New Roman" w:cs="Times New Roman"/>
              </w:rPr>
            </w:pPr>
            <w:r w:rsidRPr="005A4D41">
              <w:rPr>
                <w:rFonts w:ascii="Times New Roman" w:hAnsi="Times New Roman" w:cs="Times New Roman"/>
              </w:rPr>
              <w:t>Охват количества участников мероприятий</w:t>
            </w:r>
          </w:p>
        </w:tc>
        <w:tc>
          <w:tcPr>
            <w:tcW w:w="0" w:type="auto"/>
          </w:tcPr>
          <w:p w:rsidR="00D2363F" w:rsidRPr="00F74E7B" w:rsidRDefault="00D2363F" w:rsidP="00D2363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F74E7B">
              <w:rPr>
                <w:rFonts w:ascii="Times New Roman" w:hAnsi="Times New Roman" w:cs="Times New Roman"/>
              </w:rPr>
              <w:t>Организация и проведение культурно-массового мероприятия</w:t>
            </w:r>
          </w:p>
          <w:p w:rsidR="00D2363F" w:rsidRPr="003B7E17" w:rsidRDefault="00D2363F" w:rsidP="00C175FB">
            <w:pPr>
              <w:pStyle w:val="ConsPlusNormal"/>
              <w:ind w:right="38" w:firstLine="0"/>
              <w:rPr>
                <w:rFonts w:ascii="Times New Roman" w:hAnsi="Times New Roman" w:cs="Times New Roman"/>
              </w:rPr>
            </w:pPr>
            <w:r w:rsidRPr="00F74E7B">
              <w:rPr>
                <w:rFonts w:ascii="Times New Roman" w:hAnsi="Times New Roman" w:cs="Times New Roman"/>
              </w:rPr>
              <w:t xml:space="preserve">(проведение </w:t>
            </w:r>
            <w:r w:rsidR="00C175F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74E7B">
              <w:rPr>
                <w:rFonts w:ascii="Times New Roman" w:hAnsi="Times New Roman" w:cs="Times New Roman"/>
              </w:rPr>
              <w:t>районного</w:t>
            </w:r>
            <w:proofErr w:type="gramEnd"/>
            <w:r w:rsidRPr="00F74E7B">
              <w:rPr>
                <w:rFonts w:ascii="Times New Roman" w:hAnsi="Times New Roman" w:cs="Times New Roman"/>
              </w:rPr>
              <w:t xml:space="preserve"> «</w:t>
            </w:r>
            <w:r w:rsidR="00C175FB">
              <w:rPr>
                <w:rFonts w:ascii="Times New Roman" w:hAnsi="Times New Roman" w:cs="Times New Roman"/>
              </w:rPr>
              <w:t>Территория молодых</w:t>
            </w:r>
            <w:r w:rsidRPr="00F74E7B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</w:tcPr>
          <w:p w:rsidR="00D2363F" w:rsidRDefault="00D2363F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</w:tcPr>
          <w:p w:rsidR="00D2363F" w:rsidRDefault="00D2363F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0" w:type="auto"/>
          </w:tcPr>
          <w:p w:rsidR="00D2363F" w:rsidRPr="003B7E17" w:rsidRDefault="00C175FB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0" w:type="auto"/>
          </w:tcPr>
          <w:p w:rsidR="00D2363F" w:rsidRPr="003B7E17" w:rsidRDefault="00D2363F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D2363F" w:rsidRPr="003B7E17" w:rsidRDefault="00C175FB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60500</w:t>
            </w:r>
            <w:r w:rsidR="00D2363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0" w:type="auto"/>
          </w:tcPr>
          <w:p w:rsidR="00D2363F" w:rsidRPr="003B7E17" w:rsidRDefault="00D2363F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</w:tr>
      <w:tr w:rsidR="003B7E17" w:rsidRPr="003B7E17" w:rsidTr="003B7E17">
        <w:trPr>
          <w:jc w:val="center"/>
        </w:trPr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  <w:r w:rsidRPr="003B7E17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8E56FF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249C" w:rsidRPr="003B7E17" w:rsidRDefault="00C0249C" w:rsidP="00513283">
            <w:pPr>
              <w:pStyle w:val="ConsPlusNormal"/>
              <w:ind w:right="38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page" w:tblpX="1475" w:tblpY="40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1625"/>
        <w:gridCol w:w="365"/>
        <w:gridCol w:w="2431"/>
        <w:gridCol w:w="340"/>
        <w:gridCol w:w="2022"/>
      </w:tblGrid>
      <w:tr w:rsidR="00D8142D" w:rsidRPr="00D8142D" w:rsidTr="000C2A3A">
        <w:tc>
          <w:tcPr>
            <w:tcW w:w="2610" w:type="dxa"/>
            <w:vAlign w:val="bottom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Руководитель (уполномоченное лицо)</w:t>
            </w: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142D" w:rsidRPr="00D8142D" w:rsidTr="000C2A3A">
        <w:tc>
          <w:tcPr>
            <w:tcW w:w="261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65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8142D" w:rsidRPr="00D8142D" w:rsidTr="000C2A3A">
        <w:tc>
          <w:tcPr>
            <w:tcW w:w="2610" w:type="dxa"/>
            <w:vAlign w:val="center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tcBorders>
              <w:bottom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142D" w:rsidRPr="00D8142D" w:rsidTr="000C2A3A">
        <w:tc>
          <w:tcPr>
            <w:tcW w:w="261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65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 xml:space="preserve">(фамилия, </w:t>
            </w:r>
            <w:r w:rsidR="003358FF">
              <w:rPr>
                <w:rFonts w:ascii="Times New Roman" w:hAnsi="Times New Roman" w:cs="Times New Roman"/>
                <w:sz w:val="20"/>
                <w:szCs w:val="20"/>
              </w:rPr>
              <w:t>имя, отчество</w:t>
            </w: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" w:type="dxa"/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single" w:sz="4" w:space="0" w:color="auto"/>
            </w:tcBorders>
          </w:tcPr>
          <w:p w:rsidR="00D8142D" w:rsidRPr="00D8142D" w:rsidRDefault="00D8142D" w:rsidP="000C2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42D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</w:tbl>
    <w:p w:rsidR="00D8142D" w:rsidRDefault="00D8142D">
      <w:bookmarkStart w:id="1" w:name="_GoBack"/>
      <w:bookmarkEnd w:id="1"/>
    </w:p>
    <w:sectPr w:rsidR="00D8142D" w:rsidSect="00900C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284" w:right="567" w:bottom="284" w:left="567" w:header="709" w:footer="709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4CB" w:rsidRDefault="005944CB" w:rsidP="00D8142D">
      <w:pPr>
        <w:spacing w:after="0" w:line="240" w:lineRule="auto"/>
      </w:pPr>
      <w:r>
        <w:separator/>
      </w:r>
    </w:p>
  </w:endnote>
  <w:endnote w:type="continuationSeparator" w:id="0">
    <w:p w:rsidR="005944CB" w:rsidRDefault="005944CB" w:rsidP="00D81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B9E" w:rsidRDefault="00183B9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B9E" w:rsidRDefault="00183B9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B9E" w:rsidRDefault="00183B9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4CB" w:rsidRDefault="005944CB" w:rsidP="00D8142D">
      <w:pPr>
        <w:spacing w:after="0" w:line="240" w:lineRule="auto"/>
      </w:pPr>
      <w:r>
        <w:separator/>
      </w:r>
    </w:p>
  </w:footnote>
  <w:footnote w:type="continuationSeparator" w:id="0">
    <w:p w:rsidR="005944CB" w:rsidRDefault="005944CB" w:rsidP="00D8142D">
      <w:pPr>
        <w:spacing w:after="0" w:line="240" w:lineRule="auto"/>
      </w:pPr>
      <w:r>
        <w:continuationSeparator/>
      </w:r>
    </w:p>
  </w:footnote>
  <w:footnote w:id="1">
    <w:p w:rsidR="00606EAF" w:rsidRPr="005A08DC" w:rsidRDefault="00606EAF" w:rsidP="00606EA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A08DC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5A08DC">
        <w:rPr>
          <w:rFonts w:ascii="Times New Roman" w:hAnsi="Times New Roman" w:cs="Times New Roman"/>
          <w:sz w:val="18"/>
          <w:szCs w:val="18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 / «секретно» / «совершенно секретно» / «особой важности») и номер экземпляра.</w:t>
      </w:r>
    </w:p>
  </w:footnote>
  <w:footnote w:id="2">
    <w:p w:rsidR="008E56FF" w:rsidRPr="005A08DC" w:rsidRDefault="008E56FF">
      <w:pPr>
        <w:pStyle w:val="a4"/>
        <w:rPr>
          <w:rFonts w:ascii="Times New Roman" w:hAnsi="Times New Roman" w:cs="Times New Roman"/>
          <w:sz w:val="18"/>
          <w:szCs w:val="18"/>
        </w:rPr>
      </w:pPr>
      <w:r w:rsidRPr="005A08DC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5A08DC">
        <w:rPr>
          <w:rFonts w:ascii="Times New Roman" w:hAnsi="Times New Roman" w:cs="Times New Roman"/>
          <w:sz w:val="18"/>
          <w:szCs w:val="18"/>
        </w:rPr>
        <w:t xml:space="preserve"> Указывается при наличии.</w:t>
      </w:r>
    </w:p>
  </w:footnote>
  <w:footnote w:id="3">
    <w:p w:rsidR="00083539" w:rsidRPr="005A08DC" w:rsidRDefault="00083539" w:rsidP="0008353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A08DC">
        <w:rPr>
          <w:rStyle w:val="a3"/>
          <w:rFonts w:ascii="Times New Roman" w:hAnsi="Times New Roman" w:cs="Times New Roman"/>
          <w:sz w:val="18"/>
          <w:szCs w:val="18"/>
        </w:rPr>
        <w:footnoteRef/>
      </w:r>
      <w:r w:rsidRPr="005A08DC">
        <w:rPr>
          <w:rFonts w:ascii="Times New Roman" w:hAnsi="Times New Roman" w:cs="Times New Roman"/>
          <w:sz w:val="18"/>
          <w:szCs w:val="18"/>
        </w:rPr>
        <w:t xml:space="preserve"> </w:t>
      </w:r>
      <w:r w:rsidR="00102211" w:rsidRPr="005A08DC">
        <w:rPr>
          <w:rFonts w:ascii="Times New Roman" w:hAnsi="Times New Roman" w:cs="Times New Roman"/>
          <w:sz w:val="18"/>
          <w:szCs w:val="18"/>
        </w:rPr>
        <w:t>Указывается в случае, если Субсидия</w:t>
      </w:r>
      <w:r w:rsidR="00D04E5F" w:rsidRPr="005A08DC">
        <w:rPr>
          <w:rFonts w:ascii="Times New Roman" w:hAnsi="Times New Roman" w:cs="Times New Roman"/>
          <w:sz w:val="18"/>
          <w:szCs w:val="18"/>
        </w:rPr>
        <w:t>, Грант</w:t>
      </w:r>
      <w:r w:rsidR="00102211" w:rsidRPr="005A08DC">
        <w:rPr>
          <w:rFonts w:ascii="Times New Roman" w:hAnsi="Times New Roman" w:cs="Times New Roman"/>
          <w:sz w:val="18"/>
          <w:szCs w:val="18"/>
        </w:rPr>
        <w:t xml:space="preserve"> предоставляется в целях достижения результатов (выполнения мероприятий) структурных элементов </w:t>
      </w:r>
      <w:r w:rsidR="000C33D9">
        <w:rPr>
          <w:rFonts w:ascii="Times New Roman" w:hAnsi="Times New Roman" w:cs="Times New Roman"/>
          <w:sz w:val="18"/>
          <w:szCs w:val="18"/>
        </w:rPr>
        <w:t xml:space="preserve">муниципальной </w:t>
      </w:r>
      <w:r w:rsidR="00102211" w:rsidRPr="005A08DC">
        <w:rPr>
          <w:rFonts w:ascii="Times New Roman" w:hAnsi="Times New Roman" w:cs="Times New Roman"/>
          <w:sz w:val="18"/>
          <w:szCs w:val="18"/>
        </w:rPr>
        <w:t xml:space="preserve">программы (результатов регионального проекта). В кодовой зоне указываются 4 и 5 разряды целевой статьи расходов бюджета </w:t>
      </w:r>
      <w:r w:rsidR="00DF7F73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  <w:r w:rsidR="000C33D9">
        <w:rPr>
          <w:rFonts w:ascii="Times New Roman" w:hAnsi="Times New Roman" w:cs="Times New Roman"/>
          <w:sz w:val="18"/>
          <w:szCs w:val="18"/>
        </w:rPr>
        <w:t>Кондинск</w:t>
      </w:r>
      <w:r w:rsidR="00DF7F73">
        <w:rPr>
          <w:rFonts w:ascii="Times New Roman" w:hAnsi="Times New Roman" w:cs="Times New Roman"/>
          <w:sz w:val="18"/>
          <w:szCs w:val="18"/>
        </w:rPr>
        <w:t>ий</w:t>
      </w:r>
      <w:r w:rsidR="000C33D9">
        <w:rPr>
          <w:rFonts w:ascii="Times New Roman" w:hAnsi="Times New Roman" w:cs="Times New Roman"/>
          <w:sz w:val="18"/>
          <w:szCs w:val="18"/>
        </w:rPr>
        <w:t xml:space="preserve"> район</w:t>
      </w:r>
      <w:r w:rsidR="00102211" w:rsidRPr="005A08DC">
        <w:rPr>
          <w:rFonts w:ascii="Times New Roman" w:hAnsi="Times New Roman" w:cs="Times New Roman"/>
          <w:sz w:val="18"/>
          <w:szCs w:val="18"/>
        </w:rPr>
        <w:t>.</w:t>
      </w:r>
    </w:p>
  </w:footnote>
  <w:footnote w:id="4">
    <w:p w:rsidR="00C0249C" w:rsidRPr="00D2363F" w:rsidRDefault="00C0249C" w:rsidP="00D04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2363F">
        <w:rPr>
          <w:rStyle w:val="a3"/>
          <w:rFonts w:ascii="Times New Roman" w:hAnsi="Times New Roman" w:cs="Times New Roman"/>
          <w:sz w:val="16"/>
          <w:szCs w:val="16"/>
        </w:rPr>
        <w:footnoteRef/>
      </w:r>
      <w:r w:rsidRPr="00D2363F">
        <w:rPr>
          <w:rFonts w:ascii="Times New Roman" w:hAnsi="Times New Roman" w:cs="Times New Roman"/>
          <w:sz w:val="16"/>
          <w:szCs w:val="16"/>
        </w:rPr>
        <w:t xml:space="preserve"> Наименование показателя, указываемого в настоящей таблице, должно соответствовать наименованию показателя, указанному в </w:t>
      </w:r>
      <w:hyperlink r:id="rId1" w:history="1">
        <w:r w:rsidRPr="00D2363F">
          <w:rPr>
            <w:rFonts w:ascii="Times New Roman" w:hAnsi="Times New Roman" w:cs="Times New Roman"/>
            <w:sz w:val="16"/>
            <w:szCs w:val="16"/>
          </w:rPr>
          <w:t xml:space="preserve">приложении </w:t>
        </w:r>
      </w:hyperlink>
      <w:r w:rsidRPr="00D2363F">
        <w:rPr>
          <w:rFonts w:ascii="Times New Roman" w:hAnsi="Times New Roman" w:cs="Times New Roman"/>
          <w:sz w:val="16"/>
          <w:szCs w:val="16"/>
        </w:rPr>
        <w:t>4 к настоящей Типовой форме.</w:t>
      </w:r>
    </w:p>
  </w:footnote>
  <w:footnote w:id="5">
    <w:p w:rsidR="00C0249C" w:rsidRPr="00D2363F" w:rsidRDefault="00C0249C" w:rsidP="00D04E5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D2363F">
        <w:rPr>
          <w:rStyle w:val="a3"/>
          <w:rFonts w:ascii="Times New Roman" w:hAnsi="Times New Roman" w:cs="Times New Roman"/>
          <w:sz w:val="16"/>
          <w:szCs w:val="16"/>
        </w:rPr>
        <w:footnoteRef/>
      </w:r>
      <w:r w:rsidRPr="00D2363F">
        <w:rPr>
          <w:rFonts w:ascii="Times New Roman" w:hAnsi="Times New Roman" w:cs="Times New Roman"/>
          <w:sz w:val="16"/>
          <w:szCs w:val="16"/>
        </w:rPr>
        <w:t xml:space="preserve"> Заполняется в случаях, если Порядком предусмотрено перечисление Субсидии, Гранта в разрезе конкретных проектов (мероприятий).</w:t>
      </w:r>
    </w:p>
  </w:footnote>
  <w:footnote w:id="6">
    <w:p w:rsidR="00C0249C" w:rsidRPr="00D2363F" w:rsidRDefault="00C0249C" w:rsidP="00D04E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2363F">
        <w:rPr>
          <w:rStyle w:val="a3"/>
          <w:rFonts w:ascii="Times New Roman" w:hAnsi="Times New Roman" w:cs="Times New Roman"/>
          <w:sz w:val="16"/>
          <w:szCs w:val="16"/>
        </w:rPr>
        <w:footnoteRef/>
      </w:r>
      <w:r w:rsidRPr="00D2363F">
        <w:rPr>
          <w:rFonts w:ascii="Times New Roman" w:hAnsi="Times New Roman" w:cs="Times New Roman"/>
          <w:sz w:val="16"/>
          <w:szCs w:val="16"/>
        </w:rPr>
        <w:t xml:space="preserve"> Плановое значение показателя, указываемого в настоящей таблице, должно соответствовать плановому значению показателя, указанному в графе 8</w:t>
      </w:r>
      <w:r w:rsidR="003358FF" w:rsidRPr="00D2363F">
        <w:rPr>
          <w:rFonts w:ascii="Times New Roman" w:hAnsi="Times New Roman" w:cs="Times New Roman"/>
          <w:sz w:val="16"/>
          <w:szCs w:val="16"/>
        </w:rPr>
        <w:t xml:space="preserve"> таблицы </w:t>
      </w:r>
      <w:r w:rsidRPr="00D2363F">
        <w:rPr>
          <w:rFonts w:ascii="Times New Roman" w:hAnsi="Times New Roman" w:cs="Times New Roman"/>
          <w:sz w:val="16"/>
          <w:szCs w:val="16"/>
        </w:rPr>
        <w:t>приложения 7</w:t>
      </w:r>
      <w:hyperlink r:id="rId2" w:history="1"/>
      <w:r w:rsidRPr="00D2363F">
        <w:rPr>
          <w:rFonts w:ascii="Times New Roman" w:hAnsi="Times New Roman" w:cs="Times New Roman"/>
          <w:sz w:val="16"/>
          <w:szCs w:val="16"/>
        </w:rPr>
        <w:t xml:space="preserve"> к настоящей Типовой форме.</w:t>
      </w:r>
    </w:p>
  </w:footnote>
  <w:footnote w:id="7">
    <w:p w:rsidR="00C0249C" w:rsidRPr="00D2363F" w:rsidRDefault="00C0249C" w:rsidP="000835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2363F">
        <w:rPr>
          <w:rStyle w:val="a3"/>
          <w:rFonts w:ascii="Times New Roman" w:hAnsi="Times New Roman" w:cs="Times New Roman"/>
          <w:sz w:val="16"/>
          <w:szCs w:val="16"/>
        </w:rPr>
        <w:footnoteRef/>
      </w:r>
      <w:r w:rsidRPr="00D2363F">
        <w:rPr>
          <w:rFonts w:ascii="Times New Roman" w:hAnsi="Times New Roman" w:cs="Times New Roman"/>
          <w:sz w:val="16"/>
          <w:szCs w:val="16"/>
        </w:rPr>
        <w:t xml:space="preserve">Достигнутое значение показателя, указываемого в настоящей таблице, должно соответствовать достигнутому значению показателя, указанному в графе 11 </w:t>
      </w:r>
      <w:r w:rsidR="003358FF" w:rsidRPr="00D2363F">
        <w:rPr>
          <w:rFonts w:ascii="Times New Roman" w:hAnsi="Times New Roman" w:cs="Times New Roman"/>
          <w:sz w:val="16"/>
          <w:szCs w:val="16"/>
        </w:rPr>
        <w:t xml:space="preserve">таблицы </w:t>
      </w:r>
      <w:hyperlink r:id="rId3" w:history="1">
        <w:r w:rsidRPr="00D2363F">
          <w:rPr>
            <w:rFonts w:ascii="Times New Roman" w:hAnsi="Times New Roman" w:cs="Times New Roman"/>
            <w:sz w:val="16"/>
            <w:szCs w:val="16"/>
          </w:rPr>
          <w:t xml:space="preserve">приложении </w:t>
        </w:r>
      </w:hyperlink>
      <w:r w:rsidRPr="00D2363F">
        <w:rPr>
          <w:rFonts w:ascii="Times New Roman" w:hAnsi="Times New Roman" w:cs="Times New Roman"/>
          <w:sz w:val="16"/>
          <w:szCs w:val="16"/>
        </w:rPr>
        <w:t>7 к настоящей Типовой форме на соответствующую дату.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B9E" w:rsidRDefault="00183B9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2B" w:rsidRDefault="004A3A2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B9E" w:rsidRDefault="00183B9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6E8"/>
    <w:rsid w:val="00022E52"/>
    <w:rsid w:val="00034BE3"/>
    <w:rsid w:val="00050759"/>
    <w:rsid w:val="00063605"/>
    <w:rsid w:val="00083539"/>
    <w:rsid w:val="000C2A3A"/>
    <w:rsid w:val="000C33D9"/>
    <w:rsid w:val="000F5A36"/>
    <w:rsid w:val="00102211"/>
    <w:rsid w:val="00183B9E"/>
    <w:rsid w:val="00193CAE"/>
    <w:rsid w:val="001D2352"/>
    <w:rsid w:val="002F0DAE"/>
    <w:rsid w:val="003055C1"/>
    <w:rsid w:val="003358FF"/>
    <w:rsid w:val="003616CC"/>
    <w:rsid w:val="00372227"/>
    <w:rsid w:val="003B7E17"/>
    <w:rsid w:val="003C4194"/>
    <w:rsid w:val="0044616B"/>
    <w:rsid w:val="004A3A2B"/>
    <w:rsid w:val="004C2946"/>
    <w:rsid w:val="004D66E7"/>
    <w:rsid w:val="00513283"/>
    <w:rsid w:val="00526CA9"/>
    <w:rsid w:val="005944CB"/>
    <w:rsid w:val="005A08DC"/>
    <w:rsid w:val="005C01B8"/>
    <w:rsid w:val="00606EAF"/>
    <w:rsid w:val="006A1308"/>
    <w:rsid w:val="006D0580"/>
    <w:rsid w:val="006F36AD"/>
    <w:rsid w:val="00745738"/>
    <w:rsid w:val="00795FF8"/>
    <w:rsid w:val="007B09E8"/>
    <w:rsid w:val="00842C21"/>
    <w:rsid w:val="00870121"/>
    <w:rsid w:val="008B6441"/>
    <w:rsid w:val="008E56FF"/>
    <w:rsid w:val="00900C9E"/>
    <w:rsid w:val="00906A77"/>
    <w:rsid w:val="009106EF"/>
    <w:rsid w:val="00926AEB"/>
    <w:rsid w:val="009307BD"/>
    <w:rsid w:val="00964F8D"/>
    <w:rsid w:val="00981076"/>
    <w:rsid w:val="009868DE"/>
    <w:rsid w:val="00A2208F"/>
    <w:rsid w:val="00B153B5"/>
    <w:rsid w:val="00B66101"/>
    <w:rsid w:val="00BB4379"/>
    <w:rsid w:val="00BB4C6C"/>
    <w:rsid w:val="00C0249C"/>
    <w:rsid w:val="00C175FB"/>
    <w:rsid w:val="00C24D8E"/>
    <w:rsid w:val="00C506E8"/>
    <w:rsid w:val="00D03DE9"/>
    <w:rsid w:val="00D04E5F"/>
    <w:rsid w:val="00D2363F"/>
    <w:rsid w:val="00D23A2E"/>
    <w:rsid w:val="00D47CBA"/>
    <w:rsid w:val="00D8142D"/>
    <w:rsid w:val="00DF7F73"/>
    <w:rsid w:val="00E113C2"/>
    <w:rsid w:val="00E3615B"/>
    <w:rsid w:val="00E842C7"/>
    <w:rsid w:val="00E84E7E"/>
    <w:rsid w:val="00ED29F1"/>
    <w:rsid w:val="00F774A3"/>
    <w:rsid w:val="00FE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14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uiPriority w:val="99"/>
    <w:unhideWhenUsed/>
    <w:rsid w:val="00D8142D"/>
    <w:rPr>
      <w:vertAlign w:val="superscript"/>
    </w:rPr>
  </w:style>
  <w:style w:type="paragraph" w:customStyle="1" w:styleId="ConsPlusNonformat">
    <w:name w:val="ConsPlusNonformat"/>
    <w:rsid w:val="00D81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D47CB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47CBA"/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4A3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3A2B"/>
  </w:style>
  <w:style w:type="paragraph" w:styleId="a8">
    <w:name w:val="footer"/>
    <w:basedOn w:val="a"/>
    <w:link w:val="a9"/>
    <w:uiPriority w:val="99"/>
    <w:unhideWhenUsed/>
    <w:rsid w:val="004A3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3A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14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uiPriority w:val="99"/>
    <w:unhideWhenUsed/>
    <w:rsid w:val="00D8142D"/>
    <w:rPr>
      <w:vertAlign w:val="superscript"/>
    </w:rPr>
  </w:style>
  <w:style w:type="paragraph" w:customStyle="1" w:styleId="ConsPlusNonformat">
    <w:name w:val="ConsPlusNonformat"/>
    <w:rsid w:val="00D81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D47CB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47CBA"/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4A3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3A2B"/>
  </w:style>
  <w:style w:type="paragraph" w:styleId="a8">
    <w:name w:val="footer"/>
    <w:basedOn w:val="a"/>
    <w:link w:val="a9"/>
    <w:uiPriority w:val="99"/>
    <w:unhideWhenUsed/>
    <w:rsid w:val="004A3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3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8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3E0F8F4B51B059467B99F509F4651CA3CADC5728E49137DDDDCAB52CA6C27EE37AD2AE0933F0C0250D6BE80C52673370EAD1E74D88E0B2t1q2K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394DA15050671BCFA84C46E426C3372FF74AE0CE09FEB56998167990CB68FB503A25B81ED0CD1E6E284D71D45xCV5J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18F2D4779F8A1FEDAFC97DA0640993CDF70DA0E907B2BA0FF027B73A7D7287E25005DC5C16DA2ABFB0E0A7EBB7383D3FBB6E2B0B0A310E8C3DD5AB54sEx5K" TargetMode="External"/><Relationship Id="rId2" Type="http://schemas.openxmlformats.org/officeDocument/2006/relationships/hyperlink" Target="consultantplus://offline/ref=D51792220F47886BCD678EC0B7A6BE738C278C2A77DC1E93F4AE6B39C3AA73C1CA3F2580F4A3CBC3CE091A03031D182FE24E3BBCEF2AC5486D1301A8GFxEK" TargetMode="External"/><Relationship Id="rId1" Type="http://schemas.openxmlformats.org/officeDocument/2006/relationships/hyperlink" Target="consultantplus://offline/ref=890F68601184EAD15969B5802680D31AF6F738201220886F27787EC2BF1614092E9EEEDEF61F4FE3F91DDFAEBA0BC11B60EE798CA44974EE8F989AFDl1H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25167-39F5-4FC4-9DCA-66D2FFF6A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Смирных Светлана Михайловна</cp:lastModifiedBy>
  <cp:revision>34</cp:revision>
  <cp:lastPrinted>2023-01-12T09:54:00Z</cp:lastPrinted>
  <dcterms:created xsi:type="dcterms:W3CDTF">2022-09-23T10:41:00Z</dcterms:created>
  <dcterms:modified xsi:type="dcterms:W3CDTF">2023-06-19T05:17:00Z</dcterms:modified>
</cp:coreProperties>
</file>